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candolara Rava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