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candolara Ravara-old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