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candolara Ravar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