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candolara Ravara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