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candolara Ravar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remon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