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candolara Ravar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remo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