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candolara Ravara-old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remo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